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BA0" w:rsidRDefault="00BC2BA0" w:rsidP="00BC2B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День</w:t>
      </w:r>
      <w:r w:rsidRPr="00443E9C">
        <w:rPr>
          <w:rFonts w:ascii="Times New Roman" w:hAnsi="Times New Roman" w:cs="Times New Roman"/>
          <w:b/>
          <w:sz w:val="24"/>
          <w:szCs w:val="24"/>
        </w:rPr>
        <w:t xml:space="preserve"> Героев Отечества</w:t>
      </w:r>
    </w:p>
    <w:p w:rsidR="00BC2BA0" w:rsidRDefault="00BC2BA0" w:rsidP="00BC2B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69D">
        <w:rPr>
          <w:rFonts w:ascii="Times New Roman" w:hAnsi="Times New Roman" w:cs="Times New Roman"/>
          <w:b/>
          <w:sz w:val="24"/>
          <w:szCs w:val="24"/>
        </w:rPr>
        <w:t>09.12.14г.</w:t>
      </w:r>
    </w:p>
    <w:p w:rsidR="00BC2BA0" w:rsidRDefault="00BC2BA0" w:rsidP="00BC2B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BA0" w:rsidRDefault="00BC2BA0" w:rsidP="00BC2BA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Этот день удался! Так восторженно можно выразиться о 9 декабре 2014 года – Дне Героев Отечества. На нулевом уроке,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 – 11 класса, были проведены беседы, презентации, посвященные этому дню. А после уроков в школу приехал гость – известный в Нурлатском муниципальном районе и далеко за его пределами поисковик Малыгин В.С., руководитель поискового отряда «Легенда».</w:t>
      </w:r>
    </w:p>
    <w:p w:rsidR="00BC2BA0" w:rsidRDefault="00BC2BA0" w:rsidP="00BC2BA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Встреча началась с минуты молчания в честь павших в войнах и военных событиях воинов.</w:t>
      </w:r>
    </w:p>
    <w:p w:rsidR="00BC2BA0" w:rsidRDefault="00BC2BA0" w:rsidP="00BC2BA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2E13B5">
        <w:rPr>
          <w:rFonts w:ascii="Times New Roman" w:hAnsi="Times New Roman" w:cs="Times New Roman"/>
          <w:sz w:val="24"/>
          <w:szCs w:val="24"/>
        </w:rPr>
        <w:t>кабинете стояла пронзительная тишина, когда поисковик рассказывал о жизни поискового отряда.</w:t>
      </w:r>
    </w:p>
    <w:p w:rsidR="00BC2BA0" w:rsidRDefault="00BC2BA0" w:rsidP="00BC2BA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Желающих участвовать в поисковой работе оказалось очень много среди мальчиков и среди девочек. Пока, в поисковую группу «Весна – 2015», был приглашен ученик 7 класса, спортсмен школы Ерофеев Ефим.</w:t>
      </w:r>
    </w:p>
    <w:p w:rsidR="00BC2BA0" w:rsidRPr="00695BA6" w:rsidRDefault="00BC2BA0" w:rsidP="00BC2BA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Краеведческому уголку МБОУ «Елаурская СОШ» поисковик подарил несколько новых экспонатов, привезенных с территорий боевых событий Великой Отечественной войны. Цель мероприятий этого дня, сформировать у учащихся патриотическое воспитание, достигнута.</w:t>
      </w:r>
    </w:p>
    <w:p w:rsidR="00BC2BA0" w:rsidRDefault="00BC2BA0" w:rsidP="00BC2B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8"/>
        <w:gridCol w:w="5174"/>
        <w:gridCol w:w="1134"/>
        <w:gridCol w:w="2268"/>
      </w:tblGrid>
      <w:tr w:rsidR="00BC2BA0" w:rsidTr="00327F7B">
        <w:tc>
          <w:tcPr>
            <w:tcW w:w="0" w:type="auto"/>
          </w:tcPr>
          <w:p w:rsidR="00BC2BA0" w:rsidRPr="00444E51" w:rsidRDefault="00BC2BA0" w:rsidP="00327F7B">
            <w:pPr>
              <w:jc w:val="center"/>
              <w:rPr>
                <w:rFonts w:ascii="Times New Roman" w:hAnsi="Times New Roman" w:cs="Times New Roman"/>
              </w:rPr>
            </w:pPr>
            <w:r w:rsidRPr="00444E51">
              <w:rPr>
                <w:rFonts w:ascii="Times New Roman" w:hAnsi="Times New Roman" w:cs="Times New Roman"/>
              </w:rPr>
              <w:t>№ п./п.</w:t>
            </w:r>
          </w:p>
        </w:tc>
        <w:tc>
          <w:tcPr>
            <w:tcW w:w="5174" w:type="dxa"/>
          </w:tcPr>
          <w:p w:rsidR="00BC2BA0" w:rsidRPr="00444E51" w:rsidRDefault="00BC2BA0" w:rsidP="00327F7B">
            <w:pPr>
              <w:jc w:val="center"/>
              <w:rPr>
                <w:rFonts w:ascii="Times New Roman" w:hAnsi="Times New Roman" w:cs="Times New Roman"/>
              </w:rPr>
            </w:pPr>
            <w:r w:rsidRPr="00444E51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134" w:type="dxa"/>
          </w:tcPr>
          <w:p w:rsidR="00BC2BA0" w:rsidRPr="00444E51" w:rsidRDefault="00BC2BA0" w:rsidP="00327F7B">
            <w:pPr>
              <w:jc w:val="center"/>
              <w:rPr>
                <w:rFonts w:ascii="Times New Roman" w:hAnsi="Times New Roman" w:cs="Times New Roman"/>
              </w:rPr>
            </w:pPr>
            <w:r w:rsidRPr="00444E51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268" w:type="dxa"/>
          </w:tcPr>
          <w:p w:rsidR="00BC2BA0" w:rsidRPr="00444E51" w:rsidRDefault="00BC2BA0" w:rsidP="00327F7B">
            <w:pPr>
              <w:jc w:val="center"/>
              <w:rPr>
                <w:rFonts w:ascii="Times New Roman" w:hAnsi="Times New Roman" w:cs="Times New Roman"/>
              </w:rPr>
            </w:pPr>
            <w:r w:rsidRPr="00444E51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BC2BA0" w:rsidTr="00327F7B">
        <w:tc>
          <w:tcPr>
            <w:tcW w:w="0" w:type="auto"/>
          </w:tcPr>
          <w:p w:rsidR="00BC2BA0" w:rsidRDefault="00BC2BA0" w:rsidP="00327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4" w:type="dxa"/>
          </w:tcPr>
          <w:p w:rsidR="00BC2BA0" w:rsidRDefault="00BC2BA0" w:rsidP="00327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  <w:p w:rsidR="00BC2BA0" w:rsidRDefault="00BC2BA0" w:rsidP="00327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такой герой?»</w:t>
            </w:r>
          </w:p>
        </w:tc>
        <w:tc>
          <w:tcPr>
            <w:tcW w:w="1134" w:type="dxa"/>
          </w:tcPr>
          <w:p w:rsidR="00BC2BA0" w:rsidRDefault="00BC2BA0" w:rsidP="00327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2268" w:type="dxa"/>
          </w:tcPr>
          <w:p w:rsidR="00BC2BA0" w:rsidRDefault="00BC2BA0" w:rsidP="00327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Сайкина Л.Н.,</w:t>
            </w:r>
          </w:p>
          <w:p w:rsidR="00BC2BA0" w:rsidRDefault="00BC2BA0" w:rsidP="00327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BA6">
              <w:rPr>
                <w:rFonts w:ascii="Times New Roman" w:hAnsi="Times New Roman" w:cs="Times New Roman"/>
                <w:sz w:val="24"/>
                <w:szCs w:val="24"/>
              </w:rPr>
              <w:t>Перепелкина Т.А.</w:t>
            </w:r>
          </w:p>
        </w:tc>
      </w:tr>
      <w:tr w:rsidR="00BC2BA0" w:rsidTr="00327F7B">
        <w:trPr>
          <w:trHeight w:val="375"/>
        </w:trPr>
        <w:tc>
          <w:tcPr>
            <w:tcW w:w="0" w:type="auto"/>
          </w:tcPr>
          <w:p w:rsidR="00BC2BA0" w:rsidRDefault="00BC2BA0" w:rsidP="00327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4" w:type="dxa"/>
          </w:tcPr>
          <w:p w:rsidR="00BC2BA0" w:rsidRDefault="00BC2BA0" w:rsidP="00327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BC2BA0" w:rsidRDefault="00BC2BA0" w:rsidP="00327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«Герои России – наши земляки!»</w:t>
            </w:r>
          </w:p>
        </w:tc>
        <w:tc>
          <w:tcPr>
            <w:tcW w:w="1134" w:type="dxa"/>
          </w:tcPr>
          <w:p w:rsidR="00BC2BA0" w:rsidRDefault="00BC2BA0" w:rsidP="00327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2268" w:type="dxa"/>
          </w:tcPr>
          <w:p w:rsidR="00BC2BA0" w:rsidRDefault="00BC2BA0" w:rsidP="00327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Охотникова О.В.,</w:t>
            </w:r>
          </w:p>
          <w:p w:rsidR="00BC2BA0" w:rsidRDefault="00BC2BA0" w:rsidP="00327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 Г.М.</w:t>
            </w:r>
          </w:p>
        </w:tc>
      </w:tr>
      <w:tr w:rsidR="00BC2BA0" w:rsidTr="00327F7B">
        <w:tc>
          <w:tcPr>
            <w:tcW w:w="0" w:type="auto"/>
          </w:tcPr>
          <w:p w:rsidR="00BC2BA0" w:rsidRDefault="00BC2BA0" w:rsidP="00327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4" w:type="dxa"/>
          </w:tcPr>
          <w:p w:rsidR="00BC2BA0" w:rsidRDefault="00BC2BA0" w:rsidP="00327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Диспут </w:t>
            </w:r>
          </w:p>
          <w:p w:rsidR="00BC2BA0" w:rsidRDefault="00BC2BA0" w:rsidP="00327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«Возможны ли героические поступки в наше время?»</w:t>
            </w:r>
          </w:p>
        </w:tc>
        <w:tc>
          <w:tcPr>
            <w:tcW w:w="1134" w:type="dxa"/>
          </w:tcPr>
          <w:p w:rsidR="00BC2BA0" w:rsidRDefault="00BC2BA0" w:rsidP="00327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– 9 </w:t>
            </w:r>
          </w:p>
        </w:tc>
        <w:tc>
          <w:tcPr>
            <w:tcW w:w="2268" w:type="dxa"/>
          </w:tcPr>
          <w:p w:rsidR="00BC2BA0" w:rsidRDefault="00BC2BA0" w:rsidP="00327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 З.В.,</w:t>
            </w:r>
          </w:p>
          <w:p w:rsidR="00BC2BA0" w:rsidRDefault="00BC2BA0" w:rsidP="00327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Ильдирякова И.А.,</w:t>
            </w:r>
          </w:p>
          <w:p w:rsidR="00BC2BA0" w:rsidRDefault="00BC2BA0" w:rsidP="00327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BA6">
              <w:rPr>
                <w:rFonts w:ascii="Times New Roman" w:hAnsi="Times New Roman" w:cs="Times New Roman"/>
                <w:sz w:val="24"/>
                <w:szCs w:val="24"/>
              </w:rPr>
              <w:t>Тумакова В.П.</w:t>
            </w:r>
          </w:p>
        </w:tc>
      </w:tr>
      <w:tr w:rsidR="00BC2BA0" w:rsidTr="00327F7B">
        <w:tc>
          <w:tcPr>
            <w:tcW w:w="0" w:type="auto"/>
          </w:tcPr>
          <w:p w:rsidR="00BC2BA0" w:rsidRDefault="00BC2BA0" w:rsidP="00327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74" w:type="dxa"/>
          </w:tcPr>
          <w:p w:rsidR="00BC2BA0" w:rsidRDefault="00BC2BA0" w:rsidP="00327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«Тема героизма в художественной литературе»</w:t>
            </w:r>
          </w:p>
        </w:tc>
        <w:tc>
          <w:tcPr>
            <w:tcW w:w="1134" w:type="dxa"/>
          </w:tcPr>
          <w:p w:rsidR="00BC2BA0" w:rsidRDefault="00BC2BA0" w:rsidP="00327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– 11 </w:t>
            </w:r>
          </w:p>
        </w:tc>
        <w:tc>
          <w:tcPr>
            <w:tcW w:w="2268" w:type="dxa"/>
          </w:tcPr>
          <w:p w:rsidR="00BC2BA0" w:rsidRDefault="00BC2BA0" w:rsidP="00327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Еремеева Л.Н.,</w:t>
            </w:r>
          </w:p>
          <w:p w:rsidR="00BC2BA0" w:rsidRDefault="00BC2BA0" w:rsidP="00327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BA6">
              <w:rPr>
                <w:rFonts w:ascii="Times New Roman" w:hAnsi="Times New Roman" w:cs="Times New Roman"/>
                <w:sz w:val="24"/>
                <w:szCs w:val="24"/>
              </w:rPr>
              <w:t>Алексеева И.В.</w:t>
            </w:r>
          </w:p>
        </w:tc>
      </w:tr>
    </w:tbl>
    <w:p w:rsidR="00BC2BA0" w:rsidRDefault="00BC2BA0" w:rsidP="00BC2BA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04D92" w:rsidRDefault="00A04D92">
      <w:bookmarkStart w:id="0" w:name="_GoBack"/>
      <w:bookmarkEnd w:id="0"/>
    </w:p>
    <w:sectPr w:rsidR="00A04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52E2"/>
    <w:rsid w:val="006E52E2"/>
    <w:rsid w:val="00A04D92"/>
    <w:rsid w:val="00BC2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2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2015-02-05T07:59:00Z</dcterms:created>
  <dcterms:modified xsi:type="dcterms:W3CDTF">2015-02-05T07:59:00Z</dcterms:modified>
</cp:coreProperties>
</file>